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5" w:rsidRDefault="004E0A35">
      <w:r>
        <w:t>Rezultati iz I kolokvijuma Spanski jezik 2b</w:t>
      </w:r>
    </w:p>
    <w:p w:rsidR="004E0A35" w:rsidRDefault="004E0A35"/>
    <w:p w:rsidR="004E0A35" w:rsidRDefault="004E0A35">
      <w:r>
        <w:t>1.Arsic Mirjana   7</w:t>
      </w:r>
    </w:p>
    <w:p w:rsidR="004E0A35" w:rsidRDefault="004E0A35">
      <w:r>
        <w:t>2.Trninic Nikola    9</w:t>
      </w:r>
    </w:p>
    <w:p w:rsidR="004E0A35" w:rsidRDefault="004E0A35">
      <w:r>
        <w:t>3.Stokic danica   5</w:t>
      </w:r>
    </w:p>
    <w:p w:rsidR="004E0A35" w:rsidRDefault="004E0A35">
      <w:r>
        <w:t>4.Micovic Jovan  9</w:t>
      </w:r>
    </w:p>
    <w:p w:rsidR="004E0A35" w:rsidRDefault="004E0A35">
      <w:r>
        <w:t>5.Vasovic Una      10</w:t>
      </w:r>
    </w:p>
    <w:p w:rsidR="004E0A35" w:rsidRDefault="004E0A35">
      <w:r>
        <w:t>6.Dobrodolac Mina   10</w:t>
      </w:r>
    </w:p>
    <w:p w:rsidR="004E0A35" w:rsidRDefault="004E0A35">
      <w:r>
        <w:t>7.Pejovic Ljubica   5</w:t>
      </w:r>
    </w:p>
    <w:p w:rsidR="004E0A35" w:rsidRDefault="004E0A35"/>
    <w:p w:rsidR="004E0A35" w:rsidRDefault="004E0A35">
      <w:r>
        <w:t>2.04.2018.</w:t>
      </w:r>
    </w:p>
    <w:p w:rsidR="004E0A35" w:rsidRDefault="004E0A35"/>
    <w:p w:rsidR="004E0A35" w:rsidRDefault="004E0A35"/>
    <w:sectPr w:rsidR="004E0A3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0A35"/>
    <w:rsid w:val="004E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njanicijevic</dc:creator>
  <cp:keywords/>
  <dc:description/>
  <cp:lastModifiedBy>njanicijevic</cp:lastModifiedBy>
  <cp:revision>1</cp:revision>
  <dcterms:created xsi:type="dcterms:W3CDTF">2018-04-02T13:43:00Z</dcterms:created>
  <dcterms:modified xsi:type="dcterms:W3CDTF">2018-04-02T14:01:00Z</dcterms:modified>
</cp:coreProperties>
</file>