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CA45A" w14:textId="77777777" w:rsidR="00926E41" w:rsidRPr="00926E41" w:rsidRDefault="00926E41" w:rsidP="00926E41">
      <w:pPr>
        <w:jc w:val="center"/>
        <w:rPr>
          <w:b/>
          <w:sz w:val="28"/>
          <w:szCs w:val="28"/>
        </w:rPr>
      </w:pPr>
      <w:r w:rsidRPr="00926E41">
        <w:rPr>
          <w:b/>
          <w:sz w:val="28"/>
          <w:szCs w:val="28"/>
        </w:rPr>
        <w:t>EKONOMIJA REGIONA SVETA</w:t>
      </w:r>
    </w:p>
    <w:p w14:paraId="28C3ADAB" w14:textId="308DE5FB" w:rsidR="003E32E4" w:rsidRDefault="00926E41" w:rsidP="00926E41">
      <w:pPr>
        <w:jc w:val="center"/>
        <w:rPr>
          <w:sz w:val="28"/>
          <w:szCs w:val="28"/>
          <w:lang w:val="sr-Latn-RS"/>
        </w:rPr>
      </w:pPr>
      <w:r w:rsidRPr="00926E41">
        <w:rPr>
          <w:sz w:val="28"/>
          <w:szCs w:val="28"/>
        </w:rPr>
        <w:t>REZULTATI KOLOKVIJUMA RA</w:t>
      </w:r>
      <w:r w:rsidRPr="00926E41">
        <w:rPr>
          <w:sz w:val="28"/>
          <w:szCs w:val="28"/>
          <w:lang w:val="sr-Latn-RS"/>
        </w:rPr>
        <w:t>ĐENOG 27.03.2018</w:t>
      </w:r>
      <w:bookmarkStart w:id="0" w:name="_GoBack"/>
      <w:bookmarkEnd w:id="0"/>
      <w:r w:rsidRPr="00926E41">
        <w:rPr>
          <w:sz w:val="28"/>
          <w:szCs w:val="28"/>
          <w:lang w:val="sr-Latn-RS"/>
        </w:rPr>
        <w:t>.</w:t>
      </w:r>
    </w:p>
    <w:p w14:paraId="7FA40B1C" w14:textId="534B28D5" w:rsidR="00926E41" w:rsidRDefault="00926E41" w:rsidP="00926E41">
      <w:pPr>
        <w:jc w:val="center"/>
        <w:rPr>
          <w:sz w:val="28"/>
          <w:szCs w:val="28"/>
          <w:lang w:val="sr-Latn-RS"/>
        </w:rPr>
      </w:pPr>
    </w:p>
    <w:p w14:paraId="056A505E" w14:textId="5DA2E540" w:rsidR="00926E41" w:rsidRPr="00926E41" w:rsidRDefault="00926E41" w:rsidP="00926E41">
      <w:pPr>
        <w:jc w:val="center"/>
        <w:rPr>
          <w:b/>
          <w:sz w:val="28"/>
          <w:szCs w:val="28"/>
          <w:lang w:val="sr-Latn-RS"/>
        </w:rPr>
      </w:pPr>
      <w:r w:rsidRPr="00926E41">
        <w:rPr>
          <w:b/>
          <w:sz w:val="28"/>
          <w:szCs w:val="28"/>
          <w:lang w:val="sr-Latn-RS"/>
        </w:rPr>
        <w:t>9</w:t>
      </w:r>
    </w:p>
    <w:p w14:paraId="4D41A636" w14:textId="659E24F5" w:rsidR="00926E41" w:rsidRDefault="00926E41" w:rsidP="00926E41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Elena Karanfilović 30008</w:t>
      </w:r>
    </w:p>
    <w:p w14:paraId="7EFCC43C" w14:textId="77777777" w:rsidR="00926E41" w:rsidRDefault="00926E41" w:rsidP="00926E41">
      <w:pPr>
        <w:jc w:val="center"/>
        <w:rPr>
          <w:sz w:val="28"/>
          <w:szCs w:val="28"/>
          <w:lang w:val="sr-Latn-RS"/>
        </w:rPr>
      </w:pPr>
    </w:p>
    <w:p w14:paraId="3040A8D0" w14:textId="790E80D0" w:rsidR="00926E41" w:rsidRPr="00926E41" w:rsidRDefault="00926E41" w:rsidP="00926E41">
      <w:pPr>
        <w:jc w:val="center"/>
        <w:rPr>
          <w:b/>
          <w:sz w:val="28"/>
          <w:szCs w:val="28"/>
          <w:lang w:val="sr-Latn-RS"/>
        </w:rPr>
      </w:pPr>
      <w:r w:rsidRPr="00926E41">
        <w:rPr>
          <w:b/>
          <w:sz w:val="28"/>
          <w:szCs w:val="28"/>
          <w:lang w:val="sr-Latn-RS"/>
        </w:rPr>
        <w:t>8</w:t>
      </w:r>
    </w:p>
    <w:p w14:paraId="3C709B6E" w14:textId="318E23EE" w:rsidR="00926E41" w:rsidRDefault="00926E41" w:rsidP="00926E41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Milica Uzur 300051/16</w:t>
      </w:r>
    </w:p>
    <w:p w14:paraId="26D612DF" w14:textId="7D9EAC88" w:rsidR="00926E41" w:rsidRDefault="00926E41" w:rsidP="00926E41">
      <w:pPr>
        <w:jc w:val="center"/>
        <w:rPr>
          <w:sz w:val="28"/>
          <w:szCs w:val="28"/>
          <w:lang w:val="sr-Latn-RS"/>
        </w:rPr>
      </w:pPr>
    </w:p>
    <w:p w14:paraId="6631082B" w14:textId="42012DF4" w:rsidR="00926E41" w:rsidRDefault="00926E41" w:rsidP="00926E41">
      <w:pPr>
        <w:jc w:val="center"/>
        <w:rPr>
          <w:b/>
          <w:sz w:val="28"/>
          <w:szCs w:val="28"/>
          <w:lang w:val="sr-Latn-RS"/>
        </w:rPr>
      </w:pPr>
      <w:r w:rsidRPr="00926E41">
        <w:rPr>
          <w:b/>
          <w:sz w:val="28"/>
          <w:szCs w:val="28"/>
          <w:lang w:val="sr-Latn-RS"/>
        </w:rPr>
        <w:t>7 na 8</w:t>
      </w:r>
    </w:p>
    <w:p w14:paraId="424CC2BB" w14:textId="77777777" w:rsidR="00926E41" w:rsidRPr="00926E41" w:rsidRDefault="00926E41" w:rsidP="00926E41">
      <w:pPr>
        <w:jc w:val="center"/>
        <w:rPr>
          <w:b/>
          <w:sz w:val="28"/>
          <w:szCs w:val="28"/>
          <w:lang w:val="sr-Latn-RS"/>
        </w:rPr>
      </w:pPr>
    </w:p>
    <w:p w14:paraId="02A3C7B0" w14:textId="350523D9" w:rsidR="00926E41" w:rsidRDefault="00926E41" w:rsidP="00926E41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Dajana Jevrić 021</w:t>
      </w:r>
    </w:p>
    <w:p w14:paraId="213D1320" w14:textId="64448589" w:rsidR="00926E41" w:rsidRDefault="00926E41" w:rsidP="00926E41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Teodora Antonić 03</w:t>
      </w:r>
    </w:p>
    <w:p w14:paraId="33C3B8E7" w14:textId="15D758A7" w:rsidR="00926E41" w:rsidRDefault="00926E41" w:rsidP="00926E41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Kristina Vukićević 041</w:t>
      </w:r>
    </w:p>
    <w:p w14:paraId="0170B48C" w14:textId="77777777" w:rsidR="00926E41" w:rsidRDefault="00926E41" w:rsidP="00926E41">
      <w:pPr>
        <w:jc w:val="center"/>
        <w:rPr>
          <w:sz w:val="28"/>
          <w:szCs w:val="28"/>
          <w:lang w:val="sr-Latn-RS"/>
        </w:rPr>
      </w:pPr>
    </w:p>
    <w:p w14:paraId="79793C09" w14:textId="374C3604" w:rsidR="00926E41" w:rsidRPr="00926E41" w:rsidRDefault="00926E41" w:rsidP="00926E41">
      <w:pPr>
        <w:jc w:val="center"/>
        <w:rPr>
          <w:b/>
          <w:sz w:val="28"/>
          <w:szCs w:val="28"/>
          <w:lang w:val="sr-Latn-RS"/>
        </w:rPr>
      </w:pPr>
      <w:r w:rsidRPr="00926E41">
        <w:rPr>
          <w:b/>
          <w:sz w:val="28"/>
          <w:szCs w:val="28"/>
          <w:lang w:val="sr-Latn-RS"/>
        </w:rPr>
        <w:t>7</w:t>
      </w:r>
    </w:p>
    <w:p w14:paraId="01C10B87" w14:textId="3B1038F5" w:rsidR="00926E41" w:rsidRDefault="00926E41" w:rsidP="00926E41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Tatjana Nešić </w:t>
      </w:r>
    </w:p>
    <w:p w14:paraId="7865D895" w14:textId="77777777" w:rsidR="00926E41" w:rsidRDefault="00926E41" w:rsidP="00926E41">
      <w:pPr>
        <w:jc w:val="center"/>
        <w:rPr>
          <w:sz w:val="28"/>
          <w:szCs w:val="28"/>
          <w:lang w:val="sr-Latn-RS"/>
        </w:rPr>
      </w:pPr>
    </w:p>
    <w:p w14:paraId="39C7527B" w14:textId="3ACA21D5" w:rsidR="00926E41" w:rsidRPr="00926E41" w:rsidRDefault="00926E41" w:rsidP="00926E41">
      <w:pPr>
        <w:jc w:val="center"/>
        <w:rPr>
          <w:b/>
          <w:sz w:val="28"/>
          <w:szCs w:val="28"/>
          <w:lang w:val="sr-Latn-RS"/>
        </w:rPr>
      </w:pPr>
      <w:r w:rsidRPr="00926E41">
        <w:rPr>
          <w:b/>
          <w:sz w:val="28"/>
          <w:szCs w:val="28"/>
          <w:lang w:val="sr-Latn-RS"/>
        </w:rPr>
        <w:t xml:space="preserve">6 na 7 </w:t>
      </w:r>
    </w:p>
    <w:p w14:paraId="79BACC74" w14:textId="0A0348E5" w:rsidR="00926E41" w:rsidRDefault="00926E41" w:rsidP="00926E41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Anđela Veličković 300024/16</w:t>
      </w:r>
    </w:p>
    <w:p w14:paraId="1A2C50B2" w14:textId="76AB95C4" w:rsidR="00926E41" w:rsidRDefault="00926E41" w:rsidP="00926E41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Anđela Babić 042</w:t>
      </w:r>
    </w:p>
    <w:p w14:paraId="2F9D7A30" w14:textId="7632B434" w:rsidR="00926E41" w:rsidRDefault="00926E41" w:rsidP="00926E41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Silvija Beširi 300050</w:t>
      </w:r>
    </w:p>
    <w:p w14:paraId="12381446" w14:textId="77777777" w:rsidR="00926E41" w:rsidRDefault="00926E41" w:rsidP="00926E41">
      <w:pPr>
        <w:jc w:val="center"/>
        <w:rPr>
          <w:sz w:val="28"/>
          <w:szCs w:val="28"/>
          <w:lang w:val="sr-Latn-RS"/>
        </w:rPr>
      </w:pPr>
    </w:p>
    <w:p w14:paraId="606521E3" w14:textId="2AC2DFF1" w:rsidR="00926E41" w:rsidRPr="00926E41" w:rsidRDefault="00926E41" w:rsidP="00926E41">
      <w:pPr>
        <w:jc w:val="center"/>
        <w:rPr>
          <w:b/>
          <w:sz w:val="28"/>
          <w:szCs w:val="28"/>
          <w:lang w:val="sr-Latn-RS"/>
        </w:rPr>
      </w:pPr>
      <w:r w:rsidRPr="00926E41">
        <w:rPr>
          <w:b/>
          <w:sz w:val="28"/>
          <w:szCs w:val="28"/>
          <w:lang w:val="sr-Latn-RS"/>
        </w:rPr>
        <w:t>5 na 6</w:t>
      </w:r>
    </w:p>
    <w:p w14:paraId="1115FA78" w14:textId="1D56535D" w:rsidR="00926E41" w:rsidRPr="00926E41" w:rsidRDefault="00926E41" w:rsidP="00926E41">
      <w:pPr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Kristina Radulović 300010</w:t>
      </w:r>
    </w:p>
    <w:sectPr w:rsidR="00926E41" w:rsidRPr="00926E41" w:rsidSect="00926E4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19"/>
    <w:rsid w:val="00926E41"/>
    <w:rsid w:val="00A24719"/>
    <w:rsid w:val="00C162E8"/>
    <w:rsid w:val="00D82446"/>
    <w:rsid w:val="00E93419"/>
    <w:rsid w:val="00FB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46BC"/>
  <w15:chartTrackingRefBased/>
  <w15:docId w15:val="{B30643E1-A114-4873-A714-046A5BED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Stankovic</dc:creator>
  <cp:keywords/>
  <dc:description/>
  <cp:lastModifiedBy>Marija Stankovic</cp:lastModifiedBy>
  <cp:revision>2</cp:revision>
  <dcterms:created xsi:type="dcterms:W3CDTF">2018-03-28T13:13:00Z</dcterms:created>
  <dcterms:modified xsi:type="dcterms:W3CDTF">2018-03-28T13:19:00Z</dcterms:modified>
</cp:coreProperties>
</file>