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B3" w:rsidRPr="00343334" w:rsidRDefault="00D726B3" w:rsidP="004D51F3">
      <w:pPr>
        <w:rPr>
          <w:lang w:val="sr-Cyrl-CS"/>
        </w:rPr>
      </w:pPr>
    </w:p>
    <w:p w:rsidR="000B7AF3" w:rsidRPr="006C3809" w:rsidRDefault="000B7AF3" w:rsidP="006C3809">
      <w:pPr>
        <w:jc w:val="center"/>
      </w:pPr>
      <w:r>
        <w:rPr>
          <w:noProof/>
        </w:rPr>
        <w:drawing>
          <wp:inline distT="0" distB="0" distL="0" distR="0">
            <wp:extent cx="1685925" cy="781050"/>
            <wp:effectExtent l="19050" t="0" r="9525" b="0"/>
            <wp:docPr id="1" name="Picture 1" descr="znak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-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AF3" w:rsidRPr="00336C33" w:rsidRDefault="000B7AF3" w:rsidP="000B7AF3">
      <w:pPr>
        <w:jc w:val="center"/>
      </w:pPr>
    </w:p>
    <w:p w:rsidR="00343334" w:rsidRPr="00336C33" w:rsidRDefault="00343334" w:rsidP="00CF428E">
      <w:pPr>
        <w:pStyle w:val="NoSpacing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36C33">
        <w:rPr>
          <w:rFonts w:ascii="Times New Roman" w:hAnsi="Times New Roman"/>
          <w:b/>
          <w:sz w:val="24"/>
          <w:szCs w:val="24"/>
          <w:lang w:val="sr-Cyrl-CS"/>
        </w:rPr>
        <w:t>ФАКУЛТЕТ  ЗА  БИОФАРМИНГ</w:t>
      </w:r>
    </w:p>
    <w:p w:rsidR="000B7AF3" w:rsidRPr="00336C33" w:rsidRDefault="00C5568C" w:rsidP="00CF428E">
      <w:pPr>
        <w:pStyle w:val="NoSpacing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 w:rsidRPr="00336C33">
        <w:rPr>
          <w:rFonts w:ascii="Times New Roman" w:hAnsi="Times New Roman"/>
          <w:b/>
          <w:sz w:val="24"/>
          <w:szCs w:val="24"/>
          <w:lang w:val="sr-Cyrl-CS"/>
        </w:rPr>
        <w:t>БАЧКА ТОПОЛА</w:t>
      </w:r>
    </w:p>
    <w:p w:rsidR="00C5568C" w:rsidRPr="006C3809" w:rsidRDefault="00C5568C" w:rsidP="00C5568C">
      <w:pPr>
        <w:rPr>
          <w:b/>
        </w:rPr>
      </w:pPr>
    </w:p>
    <w:p w:rsidR="00C5568C" w:rsidRPr="00B8028B" w:rsidRDefault="00C5568C" w:rsidP="00C5568C">
      <w:pPr>
        <w:jc w:val="center"/>
        <w:rPr>
          <w:b/>
          <w:sz w:val="32"/>
          <w:szCs w:val="32"/>
        </w:rPr>
      </w:pPr>
      <w:r w:rsidRPr="00B8028B">
        <w:rPr>
          <w:b/>
          <w:sz w:val="32"/>
          <w:szCs w:val="32"/>
        </w:rPr>
        <w:t xml:space="preserve">МАСТЕР АКАДЕМСКЕ СТУДИЈЕ </w:t>
      </w:r>
    </w:p>
    <w:p w:rsidR="00C5568C" w:rsidRPr="00C5568C" w:rsidRDefault="00C5568C" w:rsidP="00C5568C">
      <w:pPr>
        <w:jc w:val="center"/>
        <w:rPr>
          <w:b/>
          <w:lang w:val="sr-Cyrl-CS"/>
        </w:rPr>
      </w:pPr>
      <w:r>
        <w:rPr>
          <w:b/>
        </w:rPr>
        <w:t xml:space="preserve">СТУДИЈСКИ ПРОГРАМ: </w:t>
      </w:r>
      <w:r>
        <w:rPr>
          <w:b/>
          <w:lang w:val="sr-Cyrl-CS"/>
        </w:rPr>
        <w:t>БИОФАРМИНГ</w:t>
      </w:r>
    </w:p>
    <w:p w:rsidR="00C5568C" w:rsidRDefault="00C5568C" w:rsidP="00C5568C">
      <w:pPr>
        <w:rPr>
          <w:b/>
          <w:lang w:val="sr-Cyrl-CS"/>
        </w:rPr>
      </w:pPr>
    </w:p>
    <w:p w:rsidR="003D08DB" w:rsidRDefault="006F6B28" w:rsidP="003D08DB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РАСПОРЕД НАСТАВЕ У ЛЕТЊЕМ</w:t>
      </w:r>
      <w:r w:rsidR="00C5568C" w:rsidRPr="00B8028B">
        <w:rPr>
          <w:b/>
          <w:sz w:val="22"/>
          <w:szCs w:val="22"/>
          <w:lang w:val="sr-Cyrl-CS"/>
        </w:rPr>
        <w:t xml:space="preserve"> СЕМЕСТРУ ШКОЛСКЕ 20</w:t>
      </w:r>
      <w:r w:rsidR="00C5568C" w:rsidRPr="00B8028B">
        <w:rPr>
          <w:b/>
          <w:sz w:val="22"/>
          <w:szCs w:val="22"/>
          <w:lang w:val="ru-RU"/>
        </w:rPr>
        <w:t>1</w:t>
      </w:r>
      <w:r w:rsidR="009F667F">
        <w:rPr>
          <w:b/>
          <w:sz w:val="22"/>
          <w:szCs w:val="22"/>
        </w:rPr>
        <w:t>6</w:t>
      </w:r>
      <w:r w:rsidR="00C5568C" w:rsidRPr="00B8028B">
        <w:rPr>
          <w:b/>
          <w:sz w:val="22"/>
          <w:szCs w:val="22"/>
          <w:lang w:val="sr-Cyrl-CS"/>
        </w:rPr>
        <w:t>/201</w:t>
      </w:r>
      <w:r w:rsidR="009F667F">
        <w:rPr>
          <w:b/>
          <w:sz w:val="22"/>
          <w:szCs w:val="22"/>
        </w:rPr>
        <w:t>7</w:t>
      </w:r>
      <w:r w:rsidR="00C5568C" w:rsidRPr="00B8028B">
        <w:rPr>
          <w:b/>
          <w:sz w:val="22"/>
          <w:szCs w:val="22"/>
          <w:lang w:val="sr-Cyrl-CS"/>
        </w:rPr>
        <w:t xml:space="preserve">. </w:t>
      </w:r>
    </w:p>
    <w:p w:rsidR="003D08DB" w:rsidRDefault="003D08DB" w:rsidP="003D08DB">
      <w:pPr>
        <w:jc w:val="center"/>
        <w:rPr>
          <w:b/>
          <w:sz w:val="22"/>
          <w:szCs w:val="22"/>
          <w:lang w:val="sr-Cyrl-CS"/>
        </w:rPr>
      </w:pPr>
    </w:p>
    <w:p w:rsidR="003D08DB" w:rsidRPr="003D08DB" w:rsidRDefault="003D08DB" w:rsidP="003D08DB">
      <w:pPr>
        <w:rPr>
          <w:color w:val="C00000"/>
          <w:sz w:val="22"/>
          <w:szCs w:val="22"/>
          <w:lang w:val="sr-Cyrl-CS"/>
        </w:rPr>
      </w:pPr>
      <w:r w:rsidRPr="003D08DB">
        <w:rPr>
          <w:color w:val="C00000"/>
          <w:sz w:val="22"/>
          <w:szCs w:val="22"/>
          <w:lang w:val="sr-Cyrl-CS"/>
        </w:rPr>
        <w:t xml:space="preserve">Почетак наставе 13. фебруар </w:t>
      </w:r>
    </w:p>
    <w:p w:rsidR="00343334" w:rsidRDefault="00343334" w:rsidP="00343334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tbl>
      <w:tblPr>
        <w:tblW w:w="10265" w:type="dxa"/>
        <w:tblInd w:w="-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5"/>
        <w:gridCol w:w="33"/>
        <w:gridCol w:w="2772"/>
        <w:gridCol w:w="18"/>
        <w:gridCol w:w="1077"/>
        <w:gridCol w:w="33"/>
        <w:gridCol w:w="3257"/>
      </w:tblGrid>
      <w:tr w:rsidR="00D6038B" w:rsidRPr="004F4CE4" w:rsidTr="005F4CB5">
        <w:trPr>
          <w:trHeight w:val="665"/>
        </w:trPr>
        <w:tc>
          <w:tcPr>
            <w:tcW w:w="3108" w:type="dxa"/>
            <w:gridSpan w:val="2"/>
            <w:shd w:val="clear" w:color="auto" w:fill="FFFF00"/>
          </w:tcPr>
          <w:p w:rsidR="002E7B88" w:rsidRDefault="002E7B88" w:rsidP="002E7B8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</w:p>
          <w:p w:rsidR="00D6038B" w:rsidRPr="00F12B9F" w:rsidRDefault="00D6038B" w:rsidP="002E7B8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12B9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Предмет</w:t>
            </w:r>
          </w:p>
        </w:tc>
        <w:tc>
          <w:tcPr>
            <w:tcW w:w="2790" w:type="dxa"/>
            <w:gridSpan w:val="2"/>
            <w:shd w:val="clear" w:color="auto" w:fill="FFFF00"/>
          </w:tcPr>
          <w:p w:rsidR="002E7B88" w:rsidRDefault="002E7B88" w:rsidP="002E7B8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</w:p>
          <w:p w:rsidR="00D6038B" w:rsidRPr="00F12B9F" w:rsidRDefault="00D6038B" w:rsidP="002E7B8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12B9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1110" w:type="dxa"/>
            <w:gridSpan w:val="2"/>
            <w:shd w:val="clear" w:color="auto" w:fill="FFFF00"/>
          </w:tcPr>
          <w:p w:rsidR="002E7B88" w:rsidRDefault="002E7B88" w:rsidP="002E7B8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</w:p>
          <w:p w:rsidR="00D6038B" w:rsidRPr="00F12B9F" w:rsidRDefault="00D6038B" w:rsidP="002E7B8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12B9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3257" w:type="dxa"/>
            <w:shd w:val="clear" w:color="auto" w:fill="FFFF00"/>
          </w:tcPr>
          <w:p w:rsidR="002E7B88" w:rsidRDefault="002E7B88" w:rsidP="002E7B8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</w:p>
          <w:p w:rsidR="00D6038B" w:rsidRPr="00F12B9F" w:rsidRDefault="00D6038B" w:rsidP="002E7B8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12B9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Време</w:t>
            </w:r>
            <w:r w:rsidR="00BD2958" w:rsidRPr="00F12B9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(Дан, час)</w:t>
            </w:r>
          </w:p>
        </w:tc>
      </w:tr>
      <w:tr w:rsidR="009F667F" w:rsidRPr="004F4CE4" w:rsidTr="000D3C95">
        <w:trPr>
          <w:trHeight w:val="557"/>
        </w:trPr>
        <w:tc>
          <w:tcPr>
            <w:tcW w:w="10265" w:type="dxa"/>
            <w:gridSpan w:val="7"/>
            <w:shd w:val="clear" w:color="auto" w:fill="D9D9D9" w:themeFill="background1" w:themeFillShade="D9"/>
          </w:tcPr>
          <w:p w:rsidR="009F667F" w:rsidRDefault="009F667F" w:rsidP="00A05F1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1F3D1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Обавезни предмети</w:t>
            </w:r>
          </w:p>
        </w:tc>
      </w:tr>
      <w:tr w:rsidR="009F667F" w:rsidRPr="004F4CE4" w:rsidTr="009F667F">
        <w:trPr>
          <w:trHeight w:val="557"/>
        </w:trPr>
        <w:tc>
          <w:tcPr>
            <w:tcW w:w="3075" w:type="dxa"/>
            <w:shd w:val="clear" w:color="auto" w:fill="FFFFFF" w:themeFill="background1"/>
          </w:tcPr>
          <w:p w:rsidR="009F667F" w:rsidRPr="009F667F" w:rsidRDefault="009F667F" w:rsidP="00A05F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7F">
              <w:rPr>
                <w:rFonts w:ascii="Times New Roman" w:hAnsi="Times New Roman"/>
                <w:sz w:val="24"/>
                <w:szCs w:val="24"/>
              </w:rPr>
              <w:t>Биостатистика</w:t>
            </w:r>
          </w:p>
        </w:tc>
        <w:tc>
          <w:tcPr>
            <w:tcW w:w="2805" w:type="dxa"/>
            <w:gridSpan w:val="2"/>
            <w:shd w:val="clear" w:color="auto" w:fill="FFFFFF" w:themeFill="background1"/>
          </w:tcPr>
          <w:p w:rsidR="009F667F" w:rsidRPr="009F667F" w:rsidRDefault="009F667F" w:rsidP="00A05F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7F">
              <w:rPr>
                <w:rFonts w:ascii="Times New Roman" w:hAnsi="Times New Roman"/>
                <w:sz w:val="24"/>
                <w:szCs w:val="24"/>
              </w:rPr>
              <w:t>Доц.др Гордана Станков</w:t>
            </w:r>
          </w:p>
        </w:tc>
        <w:tc>
          <w:tcPr>
            <w:tcW w:w="1095" w:type="dxa"/>
            <w:gridSpan w:val="2"/>
            <w:shd w:val="clear" w:color="auto" w:fill="FFFFFF" w:themeFill="background1"/>
          </w:tcPr>
          <w:p w:rsidR="009F667F" w:rsidRPr="009F667F" w:rsidRDefault="009F667F" w:rsidP="00A05F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7F">
              <w:rPr>
                <w:rFonts w:ascii="Times New Roman" w:hAnsi="Times New Roman"/>
                <w:sz w:val="24"/>
                <w:szCs w:val="24"/>
              </w:rPr>
              <w:t>Сала 3</w:t>
            </w:r>
          </w:p>
        </w:tc>
        <w:tc>
          <w:tcPr>
            <w:tcW w:w="3290" w:type="dxa"/>
            <w:gridSpan w:val="2"/>
            <w:shd w:val="clear" w:color="auto" w:fill="FFFFFF" w:themeFill="background1"/>
          </w:tcPr>
          <w:p w:rsidR="009F667F" w:rsidRPr="009F667F" w:rsidRDefault="009F667F" w:rsidP="00A05F1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67F">
              <w:rPr>
                <w:rFonts w:ascii="Times New Roman" w:hAnsi="Times New Roman"/>
                <w:b/>
                <w:sz w:val="24"/>
                <w:szCs w:val="24"/>
              </w:rPr>
              <w:t>Четвртак</w:t>
            </w:r>
          </w:p>
          <w:p w:rsidR="009F667F" w:rsidRPr="009F667F" w:rsidRDefault="009F667F" w:rsidP="00A05F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67F">
              <w:rPr>
                <w:rFonts w:ascii="Times New Roman" w:hAnsi="Times New Roman"/>
                <w:b/>
                <w:sz w:val="24"/>
                <w:szCs w:val="24"/>
              </w:rPr>
              <w:t>Од 13,00 ч</w:t>
            </w:r>
          </w:p>
        </w:tc>
      </w:tr>
      <w:tr w:rsidR="000D3C95" w:rsidRPr="004F4CE4" w:rsidTr="006C3809">
        <w:trPr>
          <w:trHeight w:val="400"/>
        </w:trPr>
        <w:tc>
          <w:tcPr>
            <w:tcW w:w="10265" w:type="dxa"/>
            <w:gridSpan w:val="7"/>
            <w:shd w:val="clear" w:color="auto" w:fill="D9D9D9" w:themeFill="background1" w:themeFillShade="D9"/>
          </w:tcPr>
          <w:p w:rsidR="002E7B88" w:rsidRDefault="002E7B88" w:rsidP="00A05F1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</w:p>
          <w:p w:rsidR="000D3C95" w:rsidRPr="002E7B88" w:rsidRDefault="009F667F" w:rsidP="00A05F1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Изборни</w:t>
            </w:r>
            <w:r w:rsidR="002E7B88" w:rsidRPr="001F3D1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="001F3D1B" w:rsidRPr="001F3D1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предмети</w:t>
            </w:r>
            <w:r w:rsidR="002E7B88" w:rsidRPr="001F3D1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0E4A9B" w:rsidRPr="004F4CE4" w:rsidTr="000E4A9B">
        <w:trPr>
          <w:trHeight w:val="279"/>
        </w:trPr>
        <w:tc>
          <w:tcPr>
            <w:tcW w:w="10265" w:type="dxa"/>
            <w:gridSpan w:val="7"/>
            <w:shd w:val="clear" w:color="auto" w:fill="D9D9D9" w:themeFill="background1" w:themeFillShade="D9"/>
          </w:tcPr>
          <w:p w:rsidR="000E4A9B" w:rsidRPr="006C3809" w:rsidRDefault="006C3809" w:rsidP="00A05F1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Модул: Биљна производња</w:t>
            </w:r>
          </w:p>
        </w:tc>
      </w:tr>
      <w:tr w:rsidR="00C6037A" w:rsidRPr="004F4CE4" w:rsidTr="003D08DB">
        <w:trPr>
          <w:trHeight w:val="928"/>
        </w:trPr>
        <w:tc>
          <w:tcPr>
            <w:tcW w:w="3108" w:type="dxa"/>
            <w:gridSpan w:val="2"/>
          </w:tcPr>
          <w:p w:rsidR="00C6037A" w:rsidRPr="00C6037A" w:rsidRDefault="00E84E74" w:rsidP="00A05F1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Еколошки принципи ратарске производње</w:t>
            </w:r>
          </w:p>
        </w:tc>
        <w:tc>
          <w:tcPr>
            <w:tcW w:w="2790" w:type="dxa"/>
            <w:gridSpan w:val="2"/>
          </w:tcPr>
          <w:p w:rsidR="00C6037A" w:rsidRPr="00C6037A" w:rsidRDefault="00E84E74" w:rsidP="00A05F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Доц</w:t>
            </w:r>
            <w:r w:rsidR="007610D9">
              <w:rPr>
                <w:rFonts w:ascii="Times New Roman" w:hAnsi="Times New Roman"/>
                <w:sz w:val="24"/>
                <w:szCs w:val="24"/>
                <w:lang w:val="sr-Cyrl-CS"/>
              </w:rPr>
              <w:t>. др Ненад Ђурић</w:t>
            </w:r>
            <w:r w:rsidR="00C6037A" w:rsidRPr="00C60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037A" w:rsidRPr="00C6037A" w:rsidRDefault="00C6037A" w:rsidP="00A05F1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10" w:type="dxa"/>
            <w:gridSpan w:val="2"/>
          </w:tcPr>
          <w:p w:rsidR="00C6037A" w:rsidRPr="00C6037A" w:rsidRDefault="00C6037A" w:rsidP="00A05F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6037A">
              <w:rPr>
                <w:rFonts w:ascii="Times New Roman" w:hAnsi="Times New Roman"/>
                <w:sz w:val="24"/>
                <w:szCs w:val="24"/>
                <w:lang w:val="sr-Cyrl-CS"/>
              </w:rPr>
              <w:t>Сала 1</w:t>
            </w:r>
          </w:p>
        </w:tc>
        <w:tc>
          <w:tcPr>
            <w:tcW w:w="3257" w:type="dxa"/>
          </w:tcPr>
          <w:p w:rsidR="009F667F" w:rsidRPr="001D6B1D" w:rsidRDefault="009F667F" w:rsidP="009F667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Понедељак</w:t>
            </w:r>
          </w:p>
          <w:p w:rsidR="00C6037A" w:rsidRPr="00C6037A" w:rsidRDefault="00C6037A" w:rsidP="00A05F1A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C6037A" w:rsidRPr="00C6037A" w:rsidRDefault="009F667F" w:rsidP="00A05F1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Од 14</w:t>
            </w:r>
            <w:r w:rsidR="00C6037A" w:rsidRPr="00C6037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,00 ч</w:t>
            </w:r>
          </w:p>
        </w:tc>
      </w:tr>
      <w:tr w:rsidR="00C6037A" w:rsidRPr="004F4CE4" w:rsidTr="003D08DB">
        <w:trPr>
          <w:trHeight w:val="947"/>
        </w:trPr>
        <w:tc>
          <w:tcPr>
            <w:tcW w:w="3108" w:type="dxa"/>
            <w:gridSpan w:val="2"/>
          </w:tcPr>
          <w:p w:rsidR="00C6037A" w:rsidRPr="00F12B9F" w:rsidRDefault="00143458" w:rsidP="008409D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Еколошки принципи повртарске преоизводње</w:t>
            </w:r>
          </w:p>
        </w:tc>
        <w:tc>
          <w:tcPr>
            <w:tcW w:w="2790" w:type="dxa"/>
            <w:gridSpan w:val="2"/>
          </w:tcPr>
          <w:p w:rsidR="00C6037A" w:rsidRPr="00F12B9F" w:rsidRDefault="00143458" w:rsidP="001233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Проф.др Гордана Дозет</w:t>
            </w:r>
          </w:p>
        </w:tc>
        <w:tc>
          <w:tcPr>
            <w:tcW w:w="1110" w:type="dxa"/>
            <w:gridSpan w:val="2"/>
          </w:tcPr>
          <w:p w:rsidR="00C6037A" w:rsidRPr="00F12B9F" w:rsidRDefault="00C6037A" w:rsidP="004010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6037A" w:rsidRPr="00F12B9F" w:rsidRDefault="00C6037A" w:rsidP="004010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12B9F">
              <w:rPr>
                <w:rFonts w:ascii="Times New Roman" w:hAnsi="Times New Roman"/>
                <w:sz w:val="24"/>
                <w:szCs w:val="24"/>
                <w:lang w:val="sr-Cyrl-CS"/>
              </w:rPr>
              <w:t>Сала1</w:t>
            </w:r>
          </w:p>
        </w:tc>
        <w:tc>
          <w:tcPr>
            <w:tcW w:w="3257" w:type="dxa"/>
          </w:tcPr>
          <w:p w:rsidR="00C6037A" w:rsidRPr="001D6B1D" w:rsidRDefault="000E4A9B" w:rsidP="0040101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Петак</w:t>
            </w:r>
          </w:p>
          <w:p w:rsidR="00C6037A" w:rsidRPr="00F12B9F" w:rsidRDefault="00C6037A" w:rsidP="008B1773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C6037A" w:rsidRPr="00F12B9F" w:rsidRDefault="0013076B" w:rsidP="0040101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Од 14</w:t>
            </w:r>
            <w:r w:rsidR="00C6037A" w:rsidRPr="00F12B9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,00 ч</w:t>
            </w:r>
          </w:p>
        </w:tc>
      </w:tr>
      <w:tr w:rsidR="00C6037A" w:rsidRPr="004F4CE4" w:rsidTr="003D08DB">
        <w:trPr>
          <w:trHeight w:val="949"/>
        </w:trPr>
        <w:tc>
          <w:tcPr>
            <w:tcW w:w="3108" w:type="dxa"/>
            <w:gridSpan w:val="2"/>
          </w:tcPr>
          <w:p w:rsidR="00C6037A" w:rsidRPr="00F12B9F" w:rsidRDefault="00AA2A79" w:rsidP="00FA6E98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Заштита биљака у органској производњи</w:t>
            </w:r>
          </w:p>
        </w:tc>
        <w:tc>
          <w:tcPr>
            <w:tcW w:w="2790" w:type="dxa"/>
            <w:gridSpan w:val="2"/>
          </w:tcPr>
          <w:p w:rsidR="00C6037A" w:rsidRPr="00F12B9F" w:rsidRDefault="00C6037A" w:rsidP="00FA6E98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12B9F">
              <w:rPr>
                <w:rFonts w:ascii="Times New Roman" w:hAnsi="Times New Roman"/>
                <w:sz w:val="24"/>
                <w:szCs w:val="24"/>
                <w:lang w:val="sr-Cyrl-CS"/>
              </w:rPr>
              <w:t>Проф.др</w:t>
            </w:r>
            <w:r w:rsidR="0046705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Слободан Ми</w:t>
            </w:r>
            <w:r w:rsidR="00AA2A79">
              <w:rPr>
                <w:rFonts w:ascii="Times New Roman" w:hAnsi="Times New Roman"/>
                <w:sz w:val="24"/>
                <w:szCs w:val="24"/>
                <w:lang w:val="sr-Cyrl-CS"/>
              </w:rPr>
              <w:t>ленковић</w:t>
            </w:r>
          </w:p>
        </w:tc>
        <w:tc>
          <w:tcPr>
            <w:tcW w:w="1110" w:type="dxa"/>
            <w:gridSpan w:val="2"/>
          </w:tcPr>
          <w:p w:rsidR="00C6037A" w:rsidRPr="00F12B9F" w:rsidRDefault="00C6037A" w:rsidP="00FA6E9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12B9F">
              <w:rPr>
                <w:rFonts w:ascii="Times New Roman" w:hAnsi="Times New Roman"/>
                <w:sz w:val="24"/>
                <w:szCs w:val="24"/>
                <w:lang w:val="sr-Cyrl-CS"/>
              </w:rPr>
              <w:t>Сала1</w:t>
            </w:r>
          </w:p>
        </w:tc>
        <w:tc>
          <w:tcPr>
            <w:tcW w:w="3257" w:type="dxa"/>
          </w:tcPr>
          <w:p w:rsidR="00C6037A" w:rsidRPr="001F3D1B" w:rsidRDefault="001F3D1B" w:rsidP="00FA6E9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F3D1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Петак</w:t>
            </w:r>
          </w:p>
          <w:p w:rsidR="005F4CB5" w:rsidRPr="00F12B9F" w:rsidRDefault="005F4CB5" w:rsidP="00FA6E9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</w:p>
          <w:p w:rsidR="00C6037A" w:rsidRPr="00F12B9F" w:rsidRDefault="00C6037A" w:rsidP="00FA6E9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12B9F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Od </w:t>
            </w:r>
            <w:r w:rsidR="00C83B8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</w:t>
            </w:r>
            <w:r w:rsidR="000E4A9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2,0</w:t>
            </w:r>
            <w:r w:rsidRPr="00F12B9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0</w:t>
            </w:r>
            <w:r w:rsidR="00AF327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ч</w:t>
            </w:r>
          </w:p>
        </w:tc>
      </w:tr>
      <w:tr w:rsidR="006C3809" w:rsidRPr="004F4CE4" w:rsidTr="00336C33">
        <w:trPr>
          <w:trHeight w:val="416"/>
        </w:trPr>
        <w:tc>
          <w:tcPr>
            <w:tcW w:w="10265" w:type="dxa"/>
            <w:gridSpan w:val="7"/>
            <w:shd w:val="clear" w:color="auto" w:fill="D9D9D9" w:themeFill="background1" w:themeFillShade="D9"/>
          </w:tcPr>
          <w:p w:rsidR="006C3809" w:rsidRPr="001F3D1B" w:rsidRDefault="006C3809" w:rsidP="00FA6E9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Модул: Анимална производња</w:t>
            </w:r>
          </w:p>
        </w:tc>
      </w:tr>
      <w:tr w:rsidR="006C3809" w:rsidRPr="004F4CE4" w:rsidTr="003D08DB">
        <w:trPr>
          <w:trHeight w:val="942"/>
        </w:trPr>
        <w:tc>
          <w:tcPr>
            <w:tcW w:w="3108" w:type="dxa"/>
            <w:gridSpan w:val="2"/>
          </w:tcPr>
          <w:p w:rsidR="006C3809" w:rsidRDefault="006C3809" w:rsidP="00FA6E98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Технологија млека и млечних производа</w:t>
            </w:r>
          </w:p>
        </w:tc>
        <w:tc>
          <w:tcPr>
            <w:tcW w:w="2790" w:type="dxa"/>
            <w:gridSpan w:val="2"/>
          </w:tcPr>
          <w:p w:rsidR="006C3809" w:rsidRDefault="006C3809" w:rsidP="00FA6E98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Проф.др Тибор Кењвеш</w:t>
            </w:r>
          </w:p>
        </w:tc>
        <w:tc>
          <w:tcPr>
            <w:tcW w:w="1110" w:type="dxa"/>
            <w:gridSpan w:val="2"/>
          </w:tcPr>
          <w:p w:rsidR="006C3809" w:rsidRDefault="006C3809" w:rsidP="00FA6E9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Сала 2</w:t>
            </w:r>
          </w:p>
        </w:tc>
        <w:tc>
          <w:tcPr>
            <w:tcW w:w="3257" w:type="dxa"/>
          </w:tcPr>
          <w:p w:rsidR="006C3809" w:rsidRDefault="006C3809" w:rsidP="006C380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Уторак</w:t>
            </w:r>
          </w:p>
          <w:p w:rsidR="006C3809" w:rsidRDefault="006C3809" w:rsidP="006C380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6C3809" w:rsidRDefault="006C3809" w:rsidP="006C380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Од 14,00 ч</w:t>
            </w:r>
          </w:p>
        </w:tc>
      </w:tr>
      <w:tr w:rsidR="00072166" w:rsidRPr="004F4CE4" w:rsidTr="003D08DB">
        <w:trPr>
          <w:trHeight w:val="944"/>
        </w:trPr>
        <w:tc>
          <w:tcPr>
            <w:tcW w:w="3108" w:type="dxa"/>
            <w:gridSpan w:val="2"/>
          </w:tcPr>
          <w:p w:rsidR="00072166" w:rsidRDefault="00072166" w:rsidP="0084406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Системи одгајивања говеда</w:t>
            </w:r>
          </w:p>
        </w:tc>
        <w:tc>
          <w:tcPr>
            <w:tcW w:w="2790" w:type="dxa"/>
            <w:gridSpan w:val="2"/>
          </w:tcPr>
          <w:p w:rsidR="00072166" w:rsidRDefault="00072166" w:rsidP="0084406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Проф.др Бранислав Мишчевић</w:t>
            </w:r>
          </w:p>
        </w:tc>
        <w:tc>
          <w:tcPr>
            <w:tcW w:w="1110" w:type="dxa"/>
            <w:gridSpan w:val="2"/>
          </w:tcPr>
          <w:p w:rsidR="00072166" w:rsidRDefault="00072166" w:rsidP="008440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Сала 2</w:t>
            </w:r>
          </w:p>
        </w:tc>
        <w:tc>
          <w:tcPr>
            <w:tcW w:w="3257" w:type="dxa"/>
          </w:tcPr>
          <w:p w:rsidR="00072166" w:rsidRDefault="00072166" w:rsidP="0084406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Среда</w:t>
            </w:r>
          </w:p>
          <w:p w:rsidR="00072166" w:rsidRDefault="00072166" w:rsidP="0084406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072166" w:rsidRDefault="00072166" w:rsidP="0084406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Од 15,00 ч</w:t>
            </w:r>
          </w:p>
        </w:tc>
      </w:tr>
      <w:tr w:rsidR="00072166" w:rsidRPr="004F4CE4" w:rsidTr="003D08DB">
        <w:trPr>
          <w:trHeight w:val="790"/>
        </w:trPr>
        <w:tc>
          <w:tcPr>
            <w:tcW w:w="3108" w:type="dxa"/>
            <w:gridSpan w:val="2"/>
          </w:tcPr>
          <w:p w:rsidR="00072166" w:rsidRDefault="00072166" w:rsidP="00FA6E98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Репродукција </w:t>
            </w:r>
            <w:r w:rsidR="000E5E68">
              <w:rPr>
                <w:rFonts w:ascii="Times New Roman" w:hAnsi="Times New Roman"/>
                <w:sz w:val="24"/>
                <w:szCs w:val="24"/>
                <w:lang w:val="sr-Cyrl-CS"/>
              </w:rPr>
              <w:t>домаћ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их животиња</w:t>
            </w:r>
          </w:p>
        </w:tc>
        <w:tc>
          <w:tcPr>
            <w:tcW w:w="2790" w:type="dxa"/>
            <w:gridSpan w:val="2"/>
          </w:tcPr>
          <w:p w:rsidR="00072166" w:rsidRDefault="00072166" w:rsidP="00FA6E98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Доц.др Душан Звекић</w:t>
            </w:r>
          </w:p>
        </w:tc>
        <w:tc>
          <w:tcPr>
            <w:tcW w:w="1110" w:type="dxa"/>
            <w:gridSpan w:val="2"/>
          </w:tcPr>
          <w:p w:rsidR="00072166" w:rsidRDefault="00072166" w:rsidP="00FA6E9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Сала 2</w:t>
            </w:r>
          </w:p>
        </w:tc>
        <w:tc>
          <w:tcPr>
            <w:tcW w:w="3257" w:type="dxa"/>
          </w:tcPr>
          <w:p w:rsidR="00072166" w:rsidRDefault="00072166" w:rsidP="00FA6E9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Четвртак</w:t>
            </w:r>
          </w:p>
          <w:p w:rsidR="00072166" w:rsidRDefault="00072166" w:rsidP="00FA6E9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072166" w:rsidRDefault="00072166" w:rsidP="00FA6E9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Од 14,00 ч</w:t>
            </w:r>
          </w:p>
        </w:tc>
      </w:tr>
    </w:tbl>
    <w:p w:rsidR="00343334" w:rsidRPr="003C2190" w:rsidRDefault="00343334" w:rsidP="00343334">
      <w:pPr>
        <w:pStyle w:val="NoSpacing"/>
        <w:rPr>
          <w:rFonts w:ascii="Arial" w:hAnsi="Arial" w:cs="Arial"/>
          <w:sz w:val="24"/>
          <w:szCs w:val="24"/>
          <w:highlight w:val="yellow"/>
          <w:lang w:val="sr-Cyrl-CS"/>
        </w:rPr>
      </w:pPr>
    </w:p>
    <w:p w:rsidR="00343334" w:rsidRDefault="00343334" w:rsidP="00343334">
      <w:pPr>
        <w:pStyle w:val="NoSpacing"/>
        <w:rPr>
          <w:rFonts w:ascii="Arial" w:hAnsi="Arial" w:cs="Arial"/>
          <w:b/>
          <w:sz w:val="24"/>
          <w:szCs w:val="24"/>
          <w:highlight w:val="yellow"/>
          <w:lang w:val="sr-Cyrl-CS"/>
        </w:rPr>
      </w:pPr>
    </w:p>
    <w:p w:rsidR="00111879" w:rsidRPr="00AF3272" w:rsidRDefault="00111879" w:rsidP="00343334">
      <w:pPr>
        <w:pStyle w:val="NoSpacing"/>
        <w:rPr>
          <w:rFonts w:ascii="Arial" w:hAnsi="Arial" w:cs="Arial"/>
          <w:b/>
          <w:sz w:val="24"/>
          <w:szCs w:val="24"/>
          <w:highlight w:val="yellow"/>
          <w:lang w:val="sr-Cyrl-CS"/>
        </w:rPr>
      </w:pPr>
    </w:p>
    <w:sectPr w:rsidR="00111879" w:rsidRPr="00AF3272" w:rsidSect="006C3809">
      <w:pgSz w:w="12240" w:h="15840"/>
      <w:pgMar w:top="567" w:right="1797" w:bottom="567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DAD" w:rsidRDefault="00451DAD">
      <w:r>
        <w:separator/>
      </w:r>
    </w:p>
  </w:endnote>
  <w:endnote w:type="continuationSeparator" w:id="1">
    <w:p w:rsidR="00451DAD" w:rsidRDefault="00451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DAD" w:rsidRDefault="00451DAD">
      <w:r>
        <w:separator/>
      </w:r>
    </w:p>
  </w:footnote>
  <w:footnote w:type="continuationSeparator" w:id="1">
    <w:p w:rsidR="00451DAD" w:rsidRDefault="00451D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728C"/>
    <w:multiLevelType w:val="multilevel"/>
    <w:tmpl w:val="495CAABA"/>
    <w:lvl w:ilvl="0">
      <w:start w:val="173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854"/>
      <w:numFmt w:val="decimal"/>
      <w:lvlText w:val="%1.%2"/>
      <w:lvlJc w:val="left"/>
      <w:pPr>
        <w:tabs>
          <w:tab w:val="num" w:pos="2310"/>
        </w:tabs>
        <w:ind w:left="2310" w:hanging="1200"/>
      </w:pPr>
      <w:rPr>
        <w:rFonts w:hint="default"/>
      </w:rPr>
    </w:lvl>
    <w:lvl w:ilvl="2">
      <w:start w:val="32"/>
      <w:numFmt w:val="decimal"/>
      <w:lvlText w:val="%1.%2.%3"/>
      <w:lvlJc w:val="left"/>
      <w:pPr>
        <w:tabs>
          <w:tab w:val="num" w:pos="3420"/>
        </w:tabs>
        <w:ind w:left="342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100"/>
        </w:tabs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680"/>
        </w:tabs>
        <w:ind w:left="10680" w:hanging="1800"/>
      </w:pPr>
      <w:rPr>
        <w:rFonts w:hint="default"/>
      </w:rPr>
    </w:lvl>
  </w:abstractNum>
  <w:abstractNum w:abstractNumId="1">
    <w:nsid w:val="0FE02CD6"/>
    <w:multiLevelType w:val="hybridMultilevel"/>
    <w:tmpl w:val="987E83B8"/>
    <w:lvl w:ilvl="0" w:tplc="081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60421A"/>
    <w:rsid w:val="000203BE"/>
    <w:rsid w:val="00027FFD"/>
    <w:rsid w:val="00046310"/>
    <w:rsid w:val="00071931"/>
    <w:rsid w:val="00072166"/>
    <w:rsid w:val="000805BA"/>
    <w:rsid w:val="00086608"/>
    <w:rsid w:val="000923FC"/>
    <w:rsid w:val="000926F3"/>
    <w:rsid w:val="000B2102"/>
    <w:rsid w:val="000B5E9B"/>
    <w:rsid w:val="000B7AF3"/>
    <w:rsid w:val="000C4890"/>
    <w:rsid w:val="000D3C95"/>
    <w:rsid w:val="000D4B0B"/>
    <w:rsid w:val="000E4A9B"/>
    <w:rsid w:val="000E5E68"/>
    <w:rsid w:val="000F6283"/>
    <w:rsid w:val="0010528C"/>
    <w:rsid w:val="00105540"/>
    <w:rsid w:val="00110F72"/>
    <w:rsid w:val="00111879"/>
    <w:rsid w:val="0012332A"/>
    <w:rsid w:val="001260D4"/>
    <w:rsid w:val="0013076B"/>
    <w:rsid w:val="00130E08"/>
    <w:rsid w:val="001318D7"/>
    <w:rsid w:val="00136138"/>
    <w:rsid w:val="00137138"/>
    <w:rsid w:val="00143458"/>
    <w:rsid w:val="00143DCF"/>
    <w:rsid w:val="001551CA"/>
    <w:rsid w:val="00167FFC"/>
    <w:rsid w:val="001701BA"/>
    <w:rsid w:val="00177E78"/>
    <w:rsid w:val="001821D7"/>
    <w:rsid w:val="001C08AE"/>
    <w:rsid w:val="001C3975"/>
    <w:rsid w:val="001C3EE3"/>
    <w:rsid w:val="001D6B1D"/>
    <w:rsid w:val="001E2064"/>
    <w:rsid w:val="001F3D1B"/>
    <w:rsid w:val="002024E7"/>
    <w:rsid w:val="00203EE7"/>
    <w:rsid w:val="002137E1"/>
    <w:rsid w:val="002217FA"/>
    <w:rsid w:val="00224238"/>
    <w:rsid w:val="002251FC"/>
    <w:rsid w:val="00230756"/>
    <w:rsid w:val="002377C2"/>
    <w:rsid w:val="00242FB7"/>
    <w:rsid w:val="00250065"/>
    <w:rsid w:val="002505D5"/>
    <w:rsid w:val="00250CC6"/>
    <w:rsid w:val="0025649F"/>
    <w:rsid w:val="0026258F"/>
    <w:rsid w:val="00262BB7"/>
    <w:rsid w:val="00273316"/>
    <w:rsid w:val="00284927"/>
    <w:rsid w:val="002A0FBA"/>
    <w:rsid w:val="002A7664"/>
    <w:rsid w:val="002B56AF"/>
    <w:rsid w:val="002D1554"/>
    <w:rsid w:val="002D637A"/>
    <w:rsid w:val="002E7B88"/>
    <w:rsid w:val="0030116F"/>
    <w:rsid w:val="00330F45"/>
    <w:rsid w:val="00336C33"/>
    <w:rsid w:val="003374B9"/>
    <w:rsid w:val="00343334"/>
    <w:rsid w:val="00344E16"/>
    <w:rsid w:val="003612D1"/>
    <w:rsid w:val="003704D7"/>
    <w:rsid w:val="00374246"/>
    <w:rsid w:val="003825D3"/>
    <w:rsid w:val="0039289E"/>
    <w:rsid w:val="003B16EC"/>
    <w:rsid w:val="003B60F1"/>
    <w:rsid w:val="003C005C"/>
    <w:rsid w:val="003C2190"/>
    <w:rsid w:val="003C69AA"/>
    <w:rsid w:val="003D08DB"/>
    <w:rsid w:val="003F313F"/>
    <w:rsid w:val="00431DD8"/>
    <w:rsid w:val="00436576"/>
    <w:rsid w:val="004370B8"/>
    <w:rsid w:val="00441B39"/>
    <w:rsid w:val="00451DAD"/>
    <w:rsid w:val="00467051"/>
    <w:rsid w:val="00467A87"/>
    <w:rsid w:val="004B7690"/>
    <w:rsid w:val="004C6FB6"/>
    <w:rsid w:val="004D45AE"/>
    <w:rsid w:val="004D51F3"/>
    <w:rsid w:val="004E60C6"/>
    <w:rsid w:val="004F25DF"/>
    <w:rsid w:val="00503701"/>
    <w:rsid w:val="00513EC2"/>
    <w:rsid w:val="00514E05"/>
    <w:rsid w:val="00517C2F"/>
    <w:rsid w:val="00525B0B"/>
    <w:rsid w:val="00536A32"/>
    <w:rsid w:val="00541693"/>
    <w:rsid w:val="00544F91"/>
    <w:rsid w:val="00557872"/>
    <w:rsid w:val="00562392"/>
    <w:rsid w:val="00563E8B"/>
    <w:rsid w:val="005741B9"/>
    <w:rsid w:val="00576B6C"/>
    <w:rsid w:val="00576E41"/>
    <w:rsid w:val="00586C4D"/>
    <w:rsid w:val="00587776"/>
    <w:rsid w:val="005924E2"/>
    <w:rsid w:val="005A1815"/>
    <w:rsid w:val="005A7409"/>
    <w:rsid w:val="005C3720"/>
    <w:rsid w:val="005C7A7D"/>
    <w:rsid w:val="005F4CB5"/>
    <w:rsid w:val="0060421A"/>
    <w:rsid w:val="0061410E"/>
    <w:rsid w:val="00617A5A"/>
    <w:rsid w:val="00625DE6"/>
    <w:rsid w:val="00641EB8"/>
    <w:rsid w:val="00646E72"/>
    <w:rsid w:val="00654C62"/>
    <w:rsid w:val="006624E6"/>
    <w:rsid w:val="00662CA0"/>
    <w:rsid w:val="00664027"/>
    <w:rsid w:val="006927BC"/>
    <w:rsid w:val="006A37CB"/>
    <w:rsid w:val="006A413B"/>
    <w:rsid w:val="006B013B"/>
    <w:rsid w:val="006C3809"/>
    <w:rsid w:val="006C3C67"/>
    <w:rsid w:val="006E3E90"/>
    <w:rsid w:val="006F0D73"/>
    <w:rsid w:val="006F6B28"/>
    <w:rsid w:val="006F6CDB"/>
    <w:rsid w:val="00702D37"/>
    <w:rsid w:val="0070524D"/>
    <w:rsid w:val="00732955"/>
    <w:rsid w:val="007333B1"/>
    <w:rsid w:val="007610D9"/>
    <w:rsid w:val="00761211"/>
    <w:rsid w:val="007636B1"/>
    <w:rsid w:val="007702D5"/>
    <w:rsid w:val="00785EC8"/>
    <w:rsid w:val="007A2568"/>
    <w:rsid w:val="007A3017"/>
    <w:rsid w:val="007A6765"/>
    <w:rsid w:val="007A713B"/>
    <w:rsid w:val="007B1264"/>
    <w:rsid w:val="007B23AA"/>
    <w:rsid w:val="007B447A"/>
    <w:rsid w:val="007C33BE"/>
    <w:rsid w:val="007C3EF7"/>
    <w:rsid w:val="007E2C83"/>
    <w:rsid w:val="007E3927"/>
    <w:rsid w:val="007E60CB"/>
    <w:rsid w:val="007F2808"/>
    <w:rsid w:val="00801850"/>
    <w:rsid w:val="008130E0"/>
    <w:rsid w:val="008142B4"/>
    <w:rsid w:val="00816728"/>
    <w:rsid w:val="00832791"/>
    <w:rsid w:val="008409DE"/>
    <w:rsid w:val="008419CC"/>
    <w:rsid w:val="00855AB2"/>
    <w:rsid w:val="00873976"/>
    <w:rsid w:val="00884B7C"/>
    <w:rsid w:val="00895266"/>
    <w:rsid w:val="008A6E5C"/>
    <w:rsid w:val="008B0FCD"/>
    <w:rsid w:val="008B1773"/>
    <w:rsid w:val="008B2DF4"/>
    <w:rsid w:val="008C14C2"/>
    <w:rsid w:val="008D5E9D"/>
    <w:rsid w:val="008E131C"/>
    <w:rsid w:val="008F1519"/>
    <w:rsid w:val="008F33AE"/>
    <w:rsid w:val="009075A4"/>
    <w:rsid w:val="00916DC4"/>
    <w:rsid w:val="00924C80"/>
    <w:rsid w:val="009554C5"/>
    <w:rsid w:val="009A4121"/>
    <w:rsid w:val="009B64AD"/>
    <w:rsid w:val="009C64ED"/>
    <w:rsid w:val="009E41DF"/>
    <w:rsid w:val="009E4C32"/>
    <w:rsid w:val="009F27C5"/>
    <w:rsid w:val="009F2A58"/>
    <w:rsid w:val="009F667F"/>
    <w:rsid w:val="009F74D1"/>
    <w:rsid w:val="00A01D56"/>
    <w:rsid w:val="00A149FE"/>
    <w:rsid w:val="00A37DE8"/>
    <w:rsid w:val="00A4178E"/>
    <w:rsid w:val="00A569E0"/>
    <w:rsid w:val="00A86D0F"/>
    <w:rsid w:val="00A91F7C"/>
    <w:rsid w:val="00AA2A79"/>
    <w:rsid w:val="00AA6751"/>
    <w:rsid w:val="00AB3131"/>
    <w:rsid w:val="00AB4431"/>
    <w:rsid w:val="00AB4840"/>
    <w:rsid w:val="00AB5B2C"/>
    <w:rsid w:val="00AB7473"/>
    <w:rsid w:val="00AC01CA"/>
    <w:rsid w:val="00AC28F7"/>
    <w:rsid w:val="00AD4271"/>
    <w:rsid w:val="00AD4E31"/>
    <w:rsid w:val="00AD5C71"/>
    <w:rsid w:val="00AD66F9"/>
    <w:rsid w:val="00AE1A81"/>
    <w:rsid w:val="00AE2EDB"/>
    <w:rsid w:val="00AF3272"/>
    <w:rsid w:val="00B052F5"/>
    <w:rsid w:val="00B35936"/>
    <w:rsid w:val="00B410C0"/>
    <w:rsid w:val="00B6132C"/>
    <w:rsid w:val="00B667DA"/>
    <w:rsid w:val="00B720D7"/>
    <w:rsid w:val="00B81C23"/>
    <w:rsid w:val="00B95212"/>
    <w:rsid w:val="00BB0208"/>
    <w:rsid w:val="00BB7FA7"/>
    <w:rsid w:val="00BC4E5B"/>
    <w:rsid w:val="00BD2958"/>
    <w:rsid w:val="00BF2C63"/>
    <w:rsid w:val="00BF419D"/>
    <w:rsid w:val="00BF5303"/>
    <w:rsid w:val="00C028B4"/>
    <w:rsid w:val="00C13921"/>
    <w:rsid w:val="00C14991"/>
    <w:rsid w:val="00C15B48"/>
    <w:rsid w:val="00C20C3F"/>
    <w:rsid w:val="00C46C89"/>
    <w:rsid w:val="00C5568C"/>
    <w:rsid w:val="00C6037A"/>
    <w:rsid w:val="00C60C13"/>
    <w:rsid w:val="00C75EF7"/>
    <w:rsid w:val="00C83B8C"/>
    <w:rsid w:val="00C86902"/>
    <w:rsid w:val="00CA3A9A"/>
    <w:rsid w:val="00CB2418"/>
    <w:rsid w:val="00CC0C54"/>
    <w:rsid w:val="00CD100A"/>
    <w:rsid w:val="00CE034E"/>
    <w:rsid w:val="00CE03F8"/>
    <w:rsid w:val="00CF15F5"/>
    <w:rsid w:val="00CF3D71"/>
    <w:rsid w:val="00CF428E"/>
    <w:rsid w:val="00D0764B"/>
    <w:rsid w:val="00D07A1D"/>
    <w:rsid w:val="00D11D07"/>
    <w:rsid w:val="00D11EAC"/>
    <w:rsid w:val="00D17BCC"/>
    <w:rsid w:val="00D2344B"/>
    <w:rsid w:val="00D305F1"/>
    <w:rsid w:val="00D6038B"/>
    <w:rsid w:val="00D71638"/>
    <w:rsid w:val="00D716A1"/>
    <w:rsid w:val="00D726B3"/>
    <w:rsid w:val="00D75502"/>
    <w:rsid w:val="00D84D37"/>
    <w:rsid w:val="00D94FFE"/>
    <w:rsid w:val="00D96B70"/>
    <w:rsid w:val="00DB3E47"/>
    <w:rsid w:val="00DD3306"/>
    <w:rsid w:val="00DE3A5F"/>
    <w:rsid w:val="00DF6CAB"/>
    <w:rsid w:val="00E0367C"/>
    <w:rsid w:val="00E0686B"/>
    <w:rsid w:val="00E23C25"/>
    <w:rsid w:val="00E42EBF"/>
    <w:rsid w:val="00E47D73"/>
    <w:rsid w:val="00E53881"/>
    <w:rsid w:val="00E703F7"/>
    <w:rsid w:val="00E84648"/>
    <w:rsid w:val="00E84E74"/>
    <w:rsid w:val="00E87AB2"/>
    <w:rsid w:val="00E96468"/>
    <w:rsid w:val="00EA1517"/>
    <w:rsid w:val="00EA6559"/>
    <w:rsid w:val="00EB028A"/>
    <w:rsid w:val="00EC0015"/>
    <w:rsid w:val="00EC384E"/>
    <w:rsid w:val="00EE0601"/>
    <w:rsid w:val="00F02157"/>
    <w:rsid w:val="00F04962"/>
    <w:rsid w:val="00F062E3"/>
    <w:rsid w:val="00F12B9F"/>
    <w:rsid w:val="00F22881"/>
    <w:rsid w:val="00F331F2"/>
    <w:rsid w:val="00F36975"/>
    <w:rsid w:val="00F41575"/>
    <w:rsid w:val="00F41C0B"/>
    <w:rsid w:val="00F5614B"/>
    <w:rsid w:val="00F61F12"/>
    <w:rsid w:val="00F64DFB"/>
    <w:rsid w:val="00F65EB6"/>
    <w:rsid w:val="00F73CCD"/>
    <w:rsid w:val="00F77CFE"/>
    <w:rsid w:val="00F804AD"/>
    <w:rsid w:val="00F85D3F"/>
    <w:rsid w:val="00FA129C"/>
    <w:rsid w:val="00FA3924"/>
    <w:rsid w:val="00FA52FB"/>
    <w:rsid w:val="00FA6767"/>
    <w:rsid w:val="00FA6E98"/>
    <w:rsid w:val="00FB5F3A"/>
    <w:rsid w:val="00FE0720"/>
    <w:rsid w:val="00FF0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1638"/>
    <w:rPr>
      <w:sz w:val="24"/>
      <w:szCs w:val="24"/>
    </w:rPr>
  </w:style>
  <w:style w:type="paragraph" w:styleId="Heading1">
    <w:name w:val="heading 1"/>
    <w:basedOn w:val="Normal"/>
    <w:next w:val="Normal"/>
    <w:qFormat/>
    <w:rsid w:val="00F04962"/>
    <w:pPr>
      <w:keepNext/>
      <w:outlineLvl w:val="0"/>
    </w:pPr>
    <w:rPr>
      <w:sz w:val="28"/>
      <w:lang w:val="sr-Latn-CS"/>
    </w:rPr>
  </w:style>
  <w:style w:type="paragraph" w:styleId="Heading2">
    <w:name w:val="heading 2"/>
    <w:basedOn w:val="Normal"/>
    <w:next w:val="Normal"/>
    <w:qFormat/>
    <w:rsid w:val="00F04962"/>
    <w:pPr>
      <w:keepNext/>
      <w:outlineLvl w:val="1"/>
    </w:pPr>
    <w:rPr>
      <w:b/>
      <w:bC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04962"/>
    <w:pPr>
      <w:ind w:firstLine="720"/>
      <w:jc w:val="both"/>
    </w:pPr>
    <w:rPr>
      <w:lang w:val="sr-Latn-CS"/>
    </w:rPr>
  </w:style>
  <w:style w:type="paragraph" w:styleId="Header">
    <w:name w:val="header"/>
    <w:basedOn w:val="Normal"/>
    <w:rsid w:val="00F049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496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04962"/>
    <w:rPr>
      <w:color w:val="0000FF"/>
      <w:u w:val="single"/>
    </w:rPr>
  </w:style>
  <w:style w:type="paragraph" w:styleId="Title">
    <w:name w:val="Title"/>
    <w:basedOn w:val="Normal"/>
    <w:qFormat/>
    <w:rsid w:val="00F04962"/>
    <w:pPr>
      <w:jc w:val="center"/>
    </w:pPr>
    <w:rPr>
      <w:b/>
      <w:bCs/>
      <w:lang w:val="ru-RU"/>
    </w:rPr>
  </w:style>
  <w:style w:type="paragraph" w:styleId="Subtitle">
    <w:name w:val="Subtitle"/>
    <w:basedOn w:val="Normal"/>
    <w:qFormat/>
    <w:rsid w:val="00F04962"/>
    <w:pPr>
      <w:jc w:val="both"/>
    </w:pPr>
    <w:rPr>
      <w:b/>
      <w:bCs/>
    </w:rPr>
  </w:style>
  <w:style w:type="paragraph" w:styleId="TOC2">
    <w:name w:val="toc 2"/>
    <w:basedOn w:val="Normal"/>
    <w:next w:val="Normal"/>
    <w:autoRedefine/>
    <w:semiHidden/>
    <w:rsid w:val="00D71638"/>
    <w:pPr>
      <w:ind w:left="240"/>
    </w:pPr>
  </w:style>
  <w:style w:type="paragraph" w:customStyle="1" w:styleId="Char">
    <w:name w:val="Char"/>
    <w:basedOn w:val="Normal"/>
    <w:rsid w:val="000926F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NoSpacing">
    <w:name w:val="No Spacing"/>
    <w:qFormat/>
    <w:rsid w:val="00343334"/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F36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CF42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0B7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7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Beograd  </vt:lpstr>
    </vt:vector>
  </TitlesOfParts>
  <Company>Univerzitet primenjenih nauka Megatrend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Beograd</dc:title>
  <dc:creator>dr Verka Jovanovic</dc:creator>
  <cp:lastModifiedBy>Dragana</cp:lastModifiedBy>
  <cp:revision>4</cp:revision>
  <cp:lastPrinted>2017-03-02T14:50:00Z</cp:lastPrinted>
  <dcterms:created xsi:type="dcterms:W3CDTF">2017-03-03T14:40:00Z</dcterms:created>
  <dcterms:modified xsi:type="dcterms:W3CDTF">2017-03-03T14:43:00Z</dcterms:modified>
</cp:coreProperties>
</file>